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6A17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наблюдательным советом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государственного автономного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стационарного учреждения 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Новосибирской области 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E86A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Дом милосердия</w:t>
      </w: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</w:t>
      </w: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3D30ED" w:rsidRPr="00033039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Протокол от 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44AA1"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</w:t>
      </w:r>
      <w:r w:rsidR="00044AA1"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феврал</w:t>
      </w:r>
      <w:r w:rsidR="00A240C7"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20</w:t>
      </w:r>
      <w:r w:rsidR="00A240C7"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г. №</w:t>
      </w:r>
      <w:r w:rsidR="00033039" w:rsidRPr="00033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240</w:t>
      </w:r>
      <w:bookmarkStart w:id="0" w:name="_GoBack"/>
      <w:bookmarkEnd w:id="0"/>
    </w:p>
    <w:p w:rsidR="003D30ED" w:rsidRPr="00E86A17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tabs>
          <w:tab w:val="left" w:pos="540"/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ПОЛОЖЕНИЕ </w:t>
      </w:r>
    </w:p>
    <w:p w:rsidR="003D30ED" w:rsidRPr="00E86A17" w:rsidRDefault="003D30ED" w:rsidP="003D3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6A17">
        <w:rPr>
          <w:rFonts w:ascii="Times New Roman" w:eastAsia="Calibri" w:hAnsi="Times New Roman" w:cs="Times New Roman"/>
          <w:sz w:val="28"/>
          <w:szCs w:val="28"/>
        </w:rPr>
        <w:t xml:space="preserve">о закупке товаров, работ, услуг </w:t>
      </w:r>
    </w:p>
    <w:p w:rsidR="003D30ED" w:rsidRPr="00BB29BC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ru-RU"/>
        </w:rPr>
      </w:pPr>
      <w:r w:rsidRPr="00E86A17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Государственного автономного стационарного учреждения Новосибирской </w:t>
      </w:r>
      <w:r w:rsidRPr="00BB29BC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области «Областной Дом милосердия»</w:t>
      </w:r>
      <w:r w:rsidRPr="00BB29BC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(далее </w:t>
      </w:r>
      <w:r w:rsidRPr="00BB29B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 Положение</w:t>
      </w:r>
      <w:r w:rsidRPr="00BB29BC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)</w:t>
      </w:r>
    </w:p>
    <w:p w:rsidR="003D30ED" w:rsidRPr="00BB29BC" w:rsidRDefault="003D30ED" w:rsidP="003D3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ИНН 5404132450</w:t>
      </w:r>
    </w:p>
    <w:p w:rsidR="003D30ED" w:rsidRPr="00BB29BC" w:rsidRDefault="003D30ED" w:rsidP="003D30ED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 ред. Приказа контрольного управления Новосибирской области </w:t>
      </w:r>
    </w:p>
    <w:p w:rsidR="003D30ED" w:rsidRPr="00BB29BC" w:rsidRDefault="003D30ED" w:rsidP="00135289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</w:t>
      </w:r>
      <w:r w:rsidR="00044A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40-НПА</w:t>
      </w:r>
      <w:r w:rsidR="00F63053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 w:rsidR="00044A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03.2</w:t>
      </w:r>
      <w:r w:rsidR="00173A4B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044A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.2023</w:t>
      </w: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E6527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BB29B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На основании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и во исполнении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приказ</w:t>
      </w:r>
      <w:r w:rsidR="00135289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ов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Контрольного управления Новосибирской области от </w:t>
      </w:r>
      <w:r w:rsidR="00044AA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03.0</w:t>
      </w:r>
      <w:r w:rsidR="001119C7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2</w:t>
      </w:r>
      <w:r w:rsidR="00044AA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.2023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г. № </w:t>
      </w:r>
      <w:r w:rsidR="00044AA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40-НПА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«О внесении изменений в приказ контрольного управления Новосибирской области от 29.11.2018 № 374 «Об утверждении Типового положения о закупке товаров, работ, услуг отдельными видами юридических лиц»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ГАСУ НСО «ОДМ»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внесены следующие изменения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в положение</w:t>
      </w:r>
      <w:r w:rsidR="00E65274" w:rsidRPr="00BB29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 закупке товаров, работ, услуг </w:t>
      </w:r>
      <w:r w:rsidR="00E65274" w:rsidRPr="00BB29BC">
        <w:rPr>
          <w:rFonts w:ascii="Times New Roman" w:eastAsia="Calibri" w:hAnsi="Times New Roman" w:cs="Times New Roman"/>
          <w:b/>
          <w:i/>
          <w:sz w:val="28"/>
          <w:szCs w:val="28"/>
          <w:lang w:val="x-none" w:eastAsia="ru-RU"/>
        </w:rPr>
        <w:t>Государственного автономного стационарного учреждения Новосибирской области «Областной Дом милосердия»</w:t>
      </w:r>
      <w:r w:rsidR="00E65274" w:rsidRPr="00BB29B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ru-RU"/>
        </w:rPr>
        <w:t xml:space="preserve">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:</w:t>
      </w:r>
    </w:p>
    <w:p w:rsidR="00964699" w:rsidRPr="00BB29BC" w:rsidRDefault="00044AA1" w:rsidP="00E652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</w:t>
      </w:r>
      <w:r w:rsidR="00964699" w:rsidRPr="00BB29BC">
        <w:rPr>
          <w:rFonts w:ascii="Times New Roman" w:eastAsia="Calibri" w:hAnsi="Times New Roman" w:cs="Times New Roman"/>
          <w:color w:val="000000"/>
          <w:sz w:val="28"/>
          <w:szCs w:val="28"/>
        </w:rPr>
        <w:t>Внести в положение следующие изменения:</w:t>
      </w:r>
    </w:p>
    <w:p w:rsidR="00044AA1" w:rsidRPr="00044AA1" w:rsidRDefault="00044AA1" w:rsidP="00044A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1. Абзац второй пункта 6.11.2 после цифры «28» дополнить словами «, абзацем «б» подпункта 31». </w:t>
      </w:r>
    </w:p>
    <w:p w:rsidR="00044AA1" w:rsidRPr="00044AA1" w:rsidRDefault="00044AA1" w:rsidP="00044A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>2. В пункте 6.11.3:</w:t>
      </w:r>
    </w:p>
    <w:p w:rsidR="00044AA1" w:rsidRPr="00044AA1" w:rsidRDefault="00044AA1" w:rsidP="00044A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1) подпункт 25 после слов «нежилого помещения» дополнить словами «, земельного участка»; </w:t>
      </w:r>
    </w:p>
    <w:p w:rsidR="00044AA1" w:rsidRPr="00044AA1" w:rsidRDefault="00044AA1" w:rsidP="00044A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2) подпункт 31 изложить в следующей редакции: </w:t>
      </w:r>
    </w:p>
    <w:p w:rsidR="00044AA1" w:rsidRPr="00044AA1" w:rsidRDefault="00044AA1" w:rsidP="00044A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«31) осуществление закупок товаров, работ, услуг, связанных с: </w:t>
      </w:r>
    </w:p>
    <w:p w:rsidR="00044AA1" w:rsidRPr="00044AA1" w:rsidRDefault="00044AA1" w:rsidP="00044AA1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>а) обеспечением участия в официальных физкультурных и спортивных мероприятиях, в учебно-тренировочных мероприятиях членов спортивных (физкультурных) сборных команд Новосибирской области, спортсменов, состоящих в трудовых отношениях с физкультурно-спортивными организациями, осуществляющими свою деятельность на территории Новосибирской области, обучающихся в организациях, осуществляющих на территории Новосибирской области образовательную деятельность по дополнительным образовательным программам спортивной подготовки, а также лиц, проходящих спортивную подготовку в указанных организациях, в том числе приобретение оборудования, инвентаря, экипировки;</w:t>
      </w:r>
    </w:p>
    <w:p w:rsidR="00044AA1" w:rsidRPr="00044AA1" w:rsidRDefault="00044AA1" w:rsidP="00044AA1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б) обеспечением проезда к месту проведения мероприятий, указанных в абзаце «а» настоящего подпункта, и обратно, проживания и (или) питания лиц, участвующих в таких мероприятиях; </w:t>
      </w:r>
    </w:p>
    <w:p w:rsidR="00044AA1" w:rsidRPr="00044AA1" w:rsidRDefault="00044AA1" w:rsidP="00044AA1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AA1">
        <w:rPr>
          <w:rFonts w:ascii="Times New Roman" w:eastAsia="Calibri" w:hAnsi="Times New Roman" w:cs="Times New Roman"/>
          <w:sz w:val="28"/>
          <w:szCs w:val="28"/>
        </w:rPr>
        <w:t xml:space="preserve">в) участием в организации и проведении официальных физкультурных и спортивных мероприятий, учебно-тренировочных мероприятий, проводимых на территории Новосибирской области;». </w:t>
      </w:r>
    </w:p>
    <w:p w:rsidR="00044AA1" w:rsidRPr="00044AA1" w:rsidRDefault="00044AA1" w:rsidP="00044A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D3D" w:rsidRDefault="00727D3D"/>
    <w:sectPr w:rsidR="00727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B52"/>
    <w:multiLevelType w:val="hybridMultilevel"/>
    <w:tmpl w:val="98F0C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F7C2E"/>
    <w:multiLevelType w:val="hybridMultilevel"/>
    <w:tmpl w:val="0C48649A"/>
    <w:lvl w:ilvl="0" w:tplc="7704514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0B962922"/>
    <w:multiLevelType w:val="hybridMultilevel"/>
    <w:tmpl w:val="DEA644E8"/>
    <w:lvl w:ilvl="0" w:tplc="E2B61C44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EC37BE0"/>
    <w:multiLevelType w:val="hybridMultilevel"/>
    <w:tmpl w:val="9F2E1F0A"/>
    <w:lvl w:ilvl="0" w:tplc="22463E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C7A57"/>
    <w:multiLevelType w:val="hybridMultilevel"/>
    <w:tmpl w:val="F696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066AE"/>
    <w:multiLevelType w:val="hybridMultilevel"/>
    <w:tmpl w:val="B8842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C7888"/>
    <w:multiLevelType w:val="hybridMultilevel"/>
    <w:tmpl w:val="2E92D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44AA2"/>
    <w:multiLevelType w:val="hybridMultilevel"/>
    <w:tmpl w:val="2B18B9F0"/>
    <w:lvl w:ilvl="0" w:tplc="BA0E258C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ED30D4D"/>
    <w:multiLevelType w:val="multilevel"/>
    <w:tmpl w:val="DE6A26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7E30B0"/>
    <w:multiLevelType w:val="multilevel"/>
    <w:tmpl w:val="3AFA0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025B10"/>
    <w:multiLevelType w:val="hybridMultilevel"/>
    <w:tmpl w:val="DE0291B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3027E"/>
    <w:multiLevelType w:val="multilevel"/>
    <w:tmpl w:val="889C60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EE51F6"/>
    <w:multiLevelType w:val="hybridMultilevel"/>
    <w:tmpl w:val="AEF2EAAC"/>
    <w:lvl w:ilvl="0" w:tplc="565EB1E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028F3"/>
    <w:multiLevelType w:val="multilevel"/>
    <w:tmpl w:val="537632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8A38A0"/>
    <w:multiLevelType w:val="hybridMultilevel"/>
    <w:tmpl w:val="9F2E1F0A"/>
    <w:lvl w:ilvl="0" w:tplc="22463E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40192"/>
    <w:multiLevelType w:val="multilevel"/>
    <w:tmpl w:val="C276C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9C4D15"/>
    <w:multiLevelType w:val="multilevel"/>
    <w:tmpl w:val="B5644AE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2"/>
  </w:num>
  <w:num w:numId="5">
    <w:abstractNumId w:val="11"/>
  </w:num>
  <w:num w:numId="6">
    <w:abstractNumId w:val="16"/>
  </w:num>
  <w:num w:numId="7">
    <w:abstractNumId w:val="15"/>
  </w:num>
  <w:num w:numId="8">
    <w:abstractNumId w:val="13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4"/>
  </w:num>
  <w:num w:numId="15">
    <w:abstractNumId w:val="7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D6"/>
    <w:rsid w:val="00014B7F"/>
    <w:rsid w:val="00033039"/>
    <w:rsid w:val="00044AA1"/>
    <w:rsid w:val="000B1BB8"/>
    <w:rsid w:val="000F2E44"/>
    <w:rsid w:val="001119C7"/>
    <w:rsid w:val="001304B6"/>
    <w:rsid w:val="00135289"/>
    <w:rsid w:val="00170DFF"/>
    <w:rsid w:val="00173A4B"/>
    <w:rsid w:val="001A72C2"/>
    <w:rsid w:val="001C1565"/>
    <w:rsid w:val="001F4D89"/>
    <w:rsid w:val="002243F2"/>
    <w:rsid w:val="002345D0"/>
    <w:rsid w:val="00253A9D"/>
    <w:rsid w:val="0025595E"/>
    <w:rsid w:val="003042D6"/>
    <w:rsid w:val="003228F5"/>
    <w:rsid w:val="003D2FC8"/>
    <w:rsid w:val="003D30ED"/>
    <w:rsid w:val="003F1095"/>
    <w:rsid w:val="004A174F"/>
    <w:rsid w:val="004A33A8"/>
    <w:rsid w:val="00572A40"/>
    <w:rsid w:val="005A0A79"/>
    <w:rsid w:val="0065004C"/>
    <w:rsid w:val="006A35A1"/>
    <w:rsid w:val="00727D3D"/>
    <w:rsid w:val="00733898"/>
    <w:rsid w:val="00771FB7"/>
    <w:rsid w:val="00825AA1"/>
    <w:rsid w:val="008B3F7D"/>
    <w:rsid w:val="008B4DEA"/>
    <w:rsid w:val="0093398F"/>
    <w:rsid w:val="00964699"/>
    <w:rsid w:val="00A240C7"/>
    <w:rsid w:val="00AA33BC"/>
    <w:rsid w:val="00AD7AB4"/>
    <w:rsid w:val="00AE08B4"/>
    <w:rsid w:val="00BB22A5"/>
    <w:rsid w:val="00BB29BC"/>
    <w:rsid w:val="00C269B6"/>
    <w:rsid w:val="00C54234"/>
    <w:rsid w:val="00C715F5"/>
    <w:rsid w:val="00D149D0"/>
    <w:rsid w:val="00D96116"/>
    <w:rsid w:val="00E14264"/>
    <w:rsid w:val="00E65274"/>
    <w:rsid w:val="00E86A17"/>
    <w:rsid w:val="00E87FBC"/>
    <w:rsid w:val="00F63053"/>
    <w:rsid w:val="00F95041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27FE"/>
  <w15:chartTrackingRefBased/>
  <w15:docId w15:val="{DD6F6F59-9D42-4D3B-A0B6-85D3E45C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699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1119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19C7"/>
    <w:pPr>
      <w:widowControl w:val="0"/>
      <w:shd w:val="clear" w:color="auto" w:fill="FFFFFF"/>
      <w:spacing w:before="240" w:after="0" w:line="317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630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6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9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01465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5729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4546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4805782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40314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2022-09-19T05:11:00Z</dcterms:created>
  <dcterms:modified xsi:type="dcterms:W3CDTF">2023-02-06T09:07:00Z</dcterms:modified>
</cp:coreProperties>
</file>